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7310F6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7310F6" w:rsidRPr="007310F6" w:rsidRDefault="007310F6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0F6">
        <w:rPr>
          <w:rFonts w:ascii="Times New Roman" w:hAnsi="Times New Roman" w:cs="Times New Roman"/>
          <w:sz w:val="24"/>
          <w:szCs w:val="24"/>
        </w:rPr>
        <w:t>(процентный, без залога,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0E8" w:rsidRDefault="003A40E8" w:rsidP="003A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Pr="005C204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Pr="005C204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5C20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40E8" w:rsidRDefault="003A40E8" w:rsidP="003A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D1B" w:rsidRDefault="00202D1B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 _________________________________, __.__.____ г.р., паспорт гражданина РФ серии __ __ №</w:t>
      </w:r>
      <w:r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______, выдан _______________________________ _______________________________________________ __.__.____ года, код подразделения ___-___, зарегистрированн__ по месту жительства по адресу: _________________________ __________________, именуем__ в дальнейшем – «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>одавец», с одной стороны, и</w:t>
      </w:r>
    </w:p>
    <w:p w:rsidR="00202D1B" w:rsidRPr="00B4037E" w:rsidRDefault="00202D1B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в лице генерального директора ________________________, действующе__ на основании ______, именуем__ в дальнейшем – «Заемщик», с другой стороны, а вместе именуемые – «Стороны», руководствуясь статьями 161, 807-813 ГК РФ, заключили настоящий договор (далее – Договор) о нижеследующем:</w:t>
      </w:r>
    </w:p>
    <w:p w:rsidR="00B4037E" w:rsidRPr="00B4037E" w:rsidRDefault="00B4037E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7E" w:rsidRPr="00B4037E" w:rsidRDefault="00B4037E" w:rsidP="00B4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BB">
        <w:rPr>
          <w:rFonts w:ascii="Times New Roman" w:hAnsi="Times New Roman" w:cs="Times New Roman"/>
          <w:b/>
          <w:sz w:val="24"/>
          <w:szCs w:val="24"/>
        </w:rPr>
        <w:t>1</w:t>
      </w:r>
      <w:r w:rsidRPr="00B4037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B4037E" w:rsidRPr="00133CBB" w:rsidRDefault="00B4037E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B403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>
        <w:rPr>
          <w:rFonts w:ascii="Times New Roman" w:hAnsi="Times New Roman" w:cs="Times New Roman"/>
          <w:sz w:val="24"/>
          <w:szCs w:val="24"/>
        </w:rPr>
        <w:t xml:space="preserve">дства в </w:t>
      </w:r>
      <w:r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73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973B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0E8" w:rsidRPr="00425451" w:rsidRDefault="003A40E8" w:rsidP="003A40E8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чатель: 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>
        <w:rPr>
          <w:rFonts w:ascii="Times New Roman" w:hAnsi="Times New Roman" w:cs="Times New Roman"/>
          <w:sz w:val="24"/>
          <w:szCs w:val="24"/>
        </w:rPr>
        <w:t xml:space="preserve"> или иным применимым предусмотренным действующим законодательством РФ документом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40E8" w:rsidRDefault="003A40E8" w:rsidP="003A40E8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Заемщика.</w:t>
      </w:r>
    </w:p>
    <w:p w:rsidR="00B4037E" w:rsidRDefault="00B4037E" w:rsidP="00B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7E" w:rsidRPr="00B4037E" w:rsidRDefault="00B4037E" w:rsidP="00B4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7E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B4037E" w:rsidRPr="00B4037E" w:rsidRDefault="00B4037E" w:rsidP="00B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E6" w:rsidRDefault="00207BE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03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E8">
        <w:rPr>
          <w:rFonts w:ascii="Times New Roman" w:hAnsi="Times New Roman" w:cs="Times New Roman"/>
          <w:sz w:val="24"/>
          <w:szCs w:val="24"/>
        </w:rPr>
        <w:t xml:space="preserve">Заемщик обязуется возвратить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3A40E8">
        <w:rPr>
          <w:rFonts w:ascii="Times New Roman" w:hAnsi="Times New Roman" w:cs="Times New Roman"/>
          <w:sz w:val="24"/>
          <w:szCs w:val="24"/>
        </w:rPr>
        <w:t xml:space="preserve">одавцу сумму займа в размере ________ (____ __________) рублей </w:t>
      </w:r>
      <w:r>
        <w:rPr>
          <w:rFonts w:ascii="Times New Roman" w:hAnsi="Times New Roman" w:cs="Times New Roman"/>
          <w:sz w:val="24"/>
          <w:szCs w:val="24"/>
        </w:rPr>
        <w:t xml:space="preserve">и проценты за пользование заемными денежными средствами из расчета </w:t>
      </w:r>
      <w:r w:rsidR="003A40E8">
        <w:rPr>
          <w:rFonts w:ascii="Times New Roman" w:hAnsi="Times New Roman" w:cs="Times New Roman"/>
          <w:sz w:val="24"/>
          <w:szCs w:val="24"/>
        </w:rPr>
        <w:t xml:space="preserve">__ (____________)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461F0">
        <w:rPr>
          <w:rFonts w:ascii="Times New Roman" w:hAnsi="Times New Roman" w:cs="Times New Roman"/>
          <w:sz w:val="24"/>
          <w:szCs w:val="24"/>
        </w:rPr>
        <w:t>годовых</w:t>
      </w:r>
      <w:r w:rsidR="001066C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суммы займа.</w:t>
      </w:r>
    </w:p>
    <w:p w:rsidR="001339DD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 </w:t>
      </w:r>
      <w:r w:rsidR="001066CC">
        <w:rPr>
          <w:rFonts w:ascii="Times New Roman" w:hAnsi="Times New Roman" w:cs="Times New Roman"/>
          <w:sz w:val="24"/>
          <w:szCs w:val="24"/>
        </w:rPr>
        <w:t xml:space="preserve">План погашения долга: </w:t>
      </w:r>
    </w:p>
    <w:p w:rsidR="003A40E8" w:rsidRDefault="00B4037E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0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A40E8">
        <w:rPr>
          <w:rFonts w:ascii="Times New Roman" w:hAnsi="Times New Roman" w:cs="Times New Roman"/>
          <w:sz w:val="24"/>
          <w:szCs w:val="24"/>
        </w:rPr>
        <w:t xml:space="preserve">1. Заемщик пользуется суммой займа (остатком суммы займа) в течение __ (______ _________________) месяцев. </w:t>
      </w:r>
    </w:p>
    <w:p w:rsidR="003A40E8" w:rsidRDefault="00B4037E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0E8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A40E8">
        <w:rPr>
          <w:rFonts w:ascii="Times New Roman" w:hAnsi="Times New Roman" w:cs="Times New Roman"/>
          <w:sz w:val="24"/>
          <w:szCs w:val="24"/>
        </w:rPr>
        <w:t xml:space="preserve"> Выплата суммы займа производится ежемесячно до __ (__________) числа каждого месяца по Графику погашения займа, являющемуся неотъемлемой частью Договора.</w:t>
      </w:r>
    </w:p>
    <w:p w:rsidR="00670A76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70A76">
        <w:rPr>
          <w:rFonts w:ascii="Times New Roman" w:hAnsi="Times New Roman" w:cs="Times New Roman"/>
          <w:sz w:val="24"/>
          <w:szCs w:val="24"/>
        </w:rPr>
        <w:t xml:space="preserve">.3. </w:t>
      </w:r>
      <w:r w:rsidR="003A40E8">
        <w:rPr>
          <w:rFonts w:ascii="Times New Roman" w:hAnsi="Times New Roman" w:cs="Times New Roman"/>
          <w:sz w:val="24"/>
          <w:szCs w:val="24"/>
        </w:rPr>
        <w:t xml:space="preserve">Сумму займа (остаток суммы займа) Заемщик возвращает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3A40E8">
        <w:rPr>
          <w:rFonts w:ascii="Times New Roman" w:hAnsi="Times New Roman" w:cs="Times New Roman"/>
          <w:sz w:val="24"/>
          <w:szCs w:val="24"/>
        </w:rPr>
        <w:t>одавцу не позднее __.__.20__</w:t>
      </w:r>
      <w:r w:rsidR="003A40E8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A40E8">
        <w:rPr>
          <w:rFonts w:ascii="Times New Roman" w:hAnsi="Times New Roman" w:cs="Times New Roman"/>
          <w:sz w:val="24"/>
          <w:szCs w:val="24"/>
        </w:rPr>
        <w:t xml:space="preserve">. </w:t>
      </w:r>
      <w:r w:rsidR="00670A76">
        <w:rPr>
          <w:rFonts w:ascii="Times New Roman" w:hAnsi="Times New Roman" w:cs="Times New Roman"/>
          <w:sz w:val="24"/>
          <w:szCs w:val="24"/>
        </w:rPr>
        <w:t xml:space="preserve">В случае погашения суммы займа ранее 30 дней, с момента его выдачи, размер процентов за пользование заемными денежными средствами не должен </w:t>
      </w:r>
      <w:r w:rsidR="00A25014" w:rsidRPr="00A25014">
        <w:rPr>
          <w:rFonts w:ascii="Times New Roman" w:hAnsi="Times New Roman" w:cs="Times New Roman"/>
          <w:sz w:val="24"/>
          <w:szCs w:val="24"/>
        </w:rPr>
        <w:t xml:space="preserve">быть менее </w:t>
      </w:r>
      <w:r w:rsidR="003A40E8">
        <w:rPr>
          <w:rFonts w:ascii="Times New Roman" w:hAnsi="Times New Roman" w:cs="Times New Roman"/>
          <w:sz w:val="24"/>
          <w:szCs w:val="24"/>
        </w:rPr>
        <w:t>_______</w:t>
      </w:r>
      <w:r w:rsidR="00A25014" w:rsidRPr="00A2501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A40E8" w:rsidRDefault="00B4037E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A40E8">
        <w:rPr>
          <w:rFonts w:ascii="Times New Roman" w:hAnsi="Times New Roman" w:cs="Times New Roman"/>
          <w:sz w:val="24"/>
          <w:szCs w:val="24"/>
        </w:rPr>
        <w:t xml:space="preserve">. Заемщик обязан производить платежи по Договору </w:t>
      </w:r>
    </w:p>
    <w:p w:rsidR="003A40E8" w:rsidRPr="00425451" w:rsidRDefault="003A40E8" w:rsidP="003A40E8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Получатель: ___________________________________________________________,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__________, КПП: _________,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Номе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ета: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A40E8" w:rsidRDefault="003A40E8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>квитанциями об оплате либо иными соответствующими требованиям действующего законодательства РФ применимыми документами, подтверждающими безналичные платежи</w:t>
      </w:r>
      <w:r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Pr="00DB509F">
        <w:rPr>
          <w:rFonts w:ascii="Times New Roman" w:hAnsi="Times New Roman" w:cs="Times New Roman"/>
          <w:sz w:val="24"/>
          <w:szCs w:val="24"/>
        </w:rPr>
        <w:t>одавца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40E8" w:rsidRDefault="003A40E8" w:rsidP="003A40E8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133CBB" w:rsidRPr="00133CBB" w:rsidRDefault="00133CBB" w:rsidP="00133CB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3CBB">
        <w:rPr>
          <w:rFonts w:ascii="Times New Roman" w:hAnsi="Times New Roman" w:cs="Times New Roman"/>
          <w:sz w:val="24"/>
          <w:szCs w:val="24"/>
        </w:rPr>
        <w:t>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133CBB" w:rsidRPr="00133CBB" w:rsidRDefault="00133CBB" w:rsidP="00B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37E" w:rsidRPr="00B4037E" w:rsidRDefault="00B4037E" w:rsidP="00B4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7E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B4037E" w:rsidRPr="00B4037E" w:rsidRDefault="00B4037E" w:rsidP="00B40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E3" w:rsidRPr="00DB509F" w:rsidRDefault="00FC7AE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F85723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723">
        <w:rPr>
          <w:rFonts w:ascii="Times New Roman" w:hAnsi="Times New Roman" w:cs="Times New Roman"/>
          <w:sz w:val="24"/>
          <w:szCs w:val="24"/>
        </w:rPr>
        <w:t>.1. В случае нарушения возврата денежных средств в сроки, обусловленные Договором, Заемщик обязан</w:t>
      </w:r>
      <w:r w:rsidR="003A40E8">
        <w:rPr>
          <w:rFonts w:ascii="Times New Roman" w:hAnsi="Times New Roman" w:cs="Times New Roman"/>
          <w:sz w:val="24"/>
          <w:szCs w:val="24"/>
        </w:rPr>
        <w:t xml:space="preserve"> </w:t>
      </w:r>
      <w:r w:rsidR="00F85723">
        <w:rPr>
          <w:rFonts w:ascii="Times New Roman" w:hAnsi="Times New Roman" w:cs="Times New Roman"/>
          <w:sz w:val="24"/>
          <w:szCs w:val="24"/>
        </w:rPr>
        <w:t>уплати</w:t>
      </w:r>
      <w:r w:rsidR="00CE6E9D">
        <w:rPr>
          <w:rFonts w:ascii="Times New Roman" w:hAnsi="Times New Roman" w:cs="Times New Roman"/>
          <w:sz w:val="24"/>
          <w:szCs w:val="24"/>
        </w:rPr>
        <w:t xml:space="preserve">ть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CE6E9D">
        <w:rPr>
          <w:rFonts w:ascii="Times New Roman" w:hAnsi="Times New Roman" w:cs="Times New Roman"/>
          <w:sz w:val="24"/>
          <w:szCs w:val="24"/>
        </w:rPr>
        <w:t>одавцу пени в размере 0,1</w:t>
      </w:r>
      <w:r w:rsidR="00F85723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платежа, согласно </w:t>
      </w:r>
      <w:r w:rsidR="00CE6E9D">
        <w:rPr>
          <w:rFonts w:ascii="Times New Roman" w:hAnsi="Times New Roman" w:cs="Times New Roman"/>
          <w:sz w:val="24"/>
          <w:szCs w:val="24"/>
        </w:rPr>
        <w:t>Графика погашения займа</w:t>
      </w:r>
      <w:r w:rsidR="00F85723">
        <w:rPr>
          <w:rFonts w:ascii="Times New Roman" w:hAnsi="Times New Roman" w:cs="Times New Roman"/>
          <w:sz w:val="24"/>
          <w:szCs w:val="24"/>
        </w:rPr>
        <w:t xml:space="preserve">, за каждый день просрочки </w:t>
      </w:r>
      <w:r w:rsidR="003A40E8">
        <w:rPr>
          <w:rFonts w:ascii="Times New Roman" w:hAnsi="Times New Roman" w:cs="Times New Roman"/>
          <w:sz w:val="24"/>
          <w:szCs w:val="24"/>
        </w:rPr>
        <w:t>исполнения обязательства.</w:t>
      </w:r>
    </w:p>
    <w:p w:rsidR="002B3195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.2. В</w:t>
      </w:r>
      <w:r w:rsidR="002B3195">
        <w:rPr>
          <w:rFonts w:ascii="Times New Roman" w:hAnsi="Times New Roman" w:cs="Times New Roman"/>
          <w:sz w:val="24"/>
          <w:szCs w:val="24"/>
        </w:rPr>
        <w:t>ыплачиваемые Заемщиком денежные средства, независимо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2B3195">
        <w:rPr>
          <w:rFonts w:ascii="Times New Roman" w:hAnsi="Times New Roman" w:cs="Times New Roman"/>
          <w:sz w:val="24"/>
          <w:szCs w:val="24"/>
        </w:rPr>
        <w:t xml:space="preserve">от назначения платежа, погашают, прежде всего, издержки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проценты за пользование заемными денежными средствами,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A5505D">
        <w:rPr>
          <w:rFonts w:ascii="Times New Roman" w:hAnsi="Times New Roman" w:cs="Times New Roman"/>
          <w:sz w:val="24"/>
          <w:szCs w:val="24"/>
        </w:rPr>
        <w:t>.1 Договора.</w:t>
      </w:r>
    </w:p>
    <w:p w:rsidR="003A40E8" w:rsidRDefault="00B4037E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0E8">
        <w:rPr>
          <w:rFonts w:ascii="Times New Roman" w:hAnsi="Times New Roman" w:cs="Times New Roman"/>
          <w:sz w:val="24"/>
          <w:szCs w:val="24"/>
        </w:rPr>
        <w:t>.3. Сумма произведенного Заемщиком платежа, превышающая исполнение по платежу в соответствии со ст. 810 ГК РФ, направляется на погашение суммы займа.</w:t>
      </w:r>
    </w:p>
    <w:p w:rsidR="002B3195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.4. В</w:t>
      </w:r>
      <w:r w:rsidR="002B3195">
        <w:rPr>
          <w:rFonts w:ascii="Times New Roman" w:hAnsi="Times New Roman" w:cs="Times New Roman"/>
          <w:sz w:val="24"/>
          <w:szCs w:val="24"/>
        </w:rPr>
        <w:t xml:space="preserve"> случае поступления от Заемщика платежа</w:t>
      </w:r>
      <w:r w:rsidR="00A5505D">
        <w:rPr>
          <w:rFonts w:ascii="Times New Roman" w:hAnsi="Times New Roman" w:cs="Times New Roman"/>
          <w:sz w:val="24"/>
          <w:szCs w:val="24"/>
        </w:rPr>
        <w:t>,</w:t>
      </w:r>
      <w:r w:rsidR="002B3195">
        <w:rPr>
          <w:rFonts w:ascii="Times New Roman" w:hAnsi="Times New Roman" w:cs="Times New Roman"/>
          <w:sz w:val="24"/>
          <w:szCs w:val="24"/>
        </w:rPr>
        <w:t xml:space="preserve">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</w:t>
      </w:r>
      <w:r w:rsidR="00A5505D">
        <w:rPr>
          <w:rFonts w:ascii="Times New Roman" w:hAnsi="Times New Roman" w:cs="Times New Roman"/>
          <w:sz w:val="24"/>
          <w:szCs w:val="24"/>
        </w:rPr>
        <w:t xml:space="preserve"> –</w:t>
      </w:r>
      <w:r w:rsidR="002B3195">
        <w:rPr>
          <w:rFonts w:ascii="Times New Roman" w:hAnsi="Times New Roman" w:cs="Times New Roman"/>
          <w:sz w:val="24"/>
          <w:szCs w:val="24"/>
        </w:rPr>
        <w:t xml:space="preserve"> по последу</w:t>
      </w:r>
      <w:r w:rsidR="00A5505D">
        <w:rPr>
          <w:rFonts w:ascii="Times New Roman" w:hAnsi="Times New Roman" w:cs="Times New Roman"/>
          <w:sz w:val="24"/>
          <w:szCs w:val="24"/>
        </w:rPr>
        <w:t>ющим обязательствам в порядке их</w:t>
      </w:r>
      <w:r w:rsidR="002B3195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A5505D" w:rsidRDefault="00B4037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 xml:space="preserve">.5. В случае поступления от Заемщика заявления (в письменной форме и не менее, чем за 30 дней до дня такого возврата) о досрочном возврате суммы займа или его части (ст. 810 ГК РФ), Заемщик, в силу ст. 809 ГК РФ, обязан одновременно с оплатой суммы займа или его части произвести оплату также и процентов за пользование заемными денежными средствами, начисленных включительно до дня возврата суммы займа полностью или его части. </w:t>
      </w:r>
    </w:p>
    <w:p w:rsidR="00B4037E" w:rsidRDefault="00B4037E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37E" w:rsidRPr="00B4037E" w:rsidRDefault="00B4037E" w:rsidP="00B4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7E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4037E" w:rsidRDefault="00B4037E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D1B" w:rsidRDefault="00B4037E" w:rsidP="00202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2D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02D1B">
        <w:rPr>
          <w:rFonts w:ascii="Times New Roman" w:hAnsi="Times New Roman" w:cs="Times New Roman"/>
          <w:sz w:val="24"/>
          <w:szCs w:val="24"/>
        </w:rPr>
        <w:t xml:space="preserve"> Договор действует с момента передачи Займодавцем суммы займа Заемщику</w:t>
      </w:r>
      <w:r w:rsidR="00B83028" w:rsidRPr="00B83028">
        <w:rPr>
          <w:rFonts w:ascii="Times New Roman" w:hAnsi="Times New Roman" w:cs="Times New Roman"/>
          <w:sz w:val="24"/>
          <w:szCs w:val="24"/>
        </w:rPr>
        <w:t xml:space="preserve"> </w:t>
      </w:r>
      <w:r w:rsidR="00B83028">
        <w:rPr>
          <w:rFonts w:ascii="Times New Roman" w:hAnsi="Times New Roman" w:cs="Times New Roman"/>
          <w:sz w:val="24"/>
          <w:szCs w:val="24"/>
        </w:rPr>
        <w:t>до даты полного расчета с Займодавцем</w:t>
      </w:r>
      <w:r w:rsidR="00202D1B">
        <w:rPr>
          <w:rFonts w:ascii="Times New Roman" w:hAnsi="Times New Roman" w:cs="Times New Roman"/>
          <w:sz w:val="24"/>
          <w:szCs w:val="24"/>
        </w:rPr>
        <w:t>.</w:t>
      </w:r>
    </w:p>
    <w:p w:rsidR="003A40E8" w:rsidRPr="001E12E7" w:rsidRDefault="00B4037E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2B3195">
        <w:rPr>
          <w:rFonts w:ascii="Times New Roman" w:hAnsi="Times New Roman" w:cs="Times New Roman"/>
          <w:sz w:val="24"/>
          <w:szCs w:val="24"/>
        </w:rPr>
        <w:t xml:space="preserve">.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одавец вправе требовать досрочного возврата суммы займа и процентов за пользование заемными денежными средствами при</w:t>
      </w:r>
      <w:r w:rsidR="00010B65">
        <w:rPr>
          <w:rFonts w:ascii="Times New Roman" w:hAnsi="Times New Roman" w:cs="Times New Roman"/>
          <w:sz w:val="24"/>
          <w:szCs w:val="24"/>
        </w:rPr>
        <w:t xml:space="preserve"> систематическом нарушении сроков</w:t>
      </w:r>
      <w:r w:rsidR="002B3195">
        <w:rPr>
          <w:rFonts w:ascii="Times New Roman" w:hAnsi="Times New Roman" w:cs="Times New Roman"/>
          <w:sz w:val="24"/>
          <w:szCs w:val="24"/>
        </w:rPr>
        <w:t xml:space="preserve"> внесения платежей Заемщиком, </w:t>
      </w:r>
      <w:r w:rsidR="003A40E8">
        <w:rPr>
          <w:rFonts w:ascii="Times New Roman" w:hAnsi="Times New Roman" w:cs="Times New Roman"/>
          <w:sz w:val="24"/>
          <w:szCs w:val="24"/>
        </w:rPr>
        <w:t>т.е. при нарушении сроков внесения платежей более двух раз подряд, если каждая просрочка будет превышать срок равный пяти рабочим дням.</w:t>
      </w:r>
    </w:p>
    <w:p w:rsidR="001E12E7" w:rsidRDefault="001E12E7" w:rsidP="001E1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1E12E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12E7"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 xml:space="preserve">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247B64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 xml:space="preserve">торон заключила Договор, </w:t>
      </w:r>
      <w:r w:rsidR="000A5D24">
        <w:rPr>
          <w:rFonts w:ascii="Times New Roman" w:hAnsi="Times New Roman" w:cs="Times New Roman"/>
          <w:sz w:val="24"/>
          <w:szCs w:val="24"/>
        </w:rPr>
        <w:lastRenderedPageBreak/>
        <w:t>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0A5D24" w:rsidRDefault="001E12E7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12E7">
        <w:rPr>
          <w:rFonts w:ascii="Times New Roman" w:hAnsi="Times New Roman" w:cs="Times New Roman"/>
          <w:sz w:val="24"/>
          <w:szCs w:val="24"/>
        </w:rPr>
        <w:t>5</w:t>
      </w:r>
      <w:r w:rsidR="006B0E73">
        <w:rPr>
          <w:rFonts w:ascii="Times New Roman" w:hAnsi="Times New Roman" w:cs="Times New Roman"/>
          <w:sz w:val="24"/>
          <w:szCs w:val="24"/>
        </w:rPr>
        <w:t>.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3A40E8" w:rsidRDefault="001E12E7" w:rsidP="003A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A40E8">
        <w:rPr>
          <w:rFonts w:ascii="Times New Roman" w:hAnsi="Times New Roman" w:cs="Times New Roman"/>
          <w:sz w:val="24"/>
          <w:szCs w:val="24"/>
        </w:rPr>
        <w:t>. Договор составлен в 2-х экземплярах – по одному для каждой из Сторон.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247B6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4A80"/>
    <w:rsid w:val="00006EFD"/>
    <w:rsid w:val="00010B65"/>
    <w:rsid w:val="00037BA2"/>
    <w:rsid w:val="00063EF1"/>
    <w:rsid w:val="00076531"/>
    <w:rsid w:val="00084C6E"/>
    <w:rsid w:val="000A5D24"/>
    <w:rsid w:val="000C1622"/>
    <w:rsid w:val="000F36C3"/>
    <w:rsid w:val="00102B4A"/>
    <w:rsid w:val="001066CC"/>
    <w:rsid w:val="001339DD"/>
    <w:rsid w:val="00133CBB"/>
    <w:rsid w:val="0015590B"/>
    <w:rsid w:val="001A74EB"/>
    <w:rsid w:val="001E12E7"/>
    <w:rsid w:val="00202D1B"/>
    <w:rsid w:val="00207BE6"/>
    <w:rsid w:val="00213282"/>
    <w:rsid w:val="002253D1"/>
    <w:rsid w:val="00232ACB"/>
    <w:rsid w:val="00247B64"/>
    <w:rsid w:val="002B3195"/>
    <w:rsid w:val="00355036"/>
    <w:rsid w:val="003A40E8"/>
    <w:rsid w:val="00467847"/>
    <w:rsid w:val="00484E45"/>
    <w:rsid w:val="004A13E7"/>
    <w:rsid w:val="004A44E3"/>
    <w:rsid w:val="004A4DB3"/>
    <w:rsid w:val="004C66C0"/>
    <w:rsid w:val="004D3A50"/>
    <w:rsid w:val="00524FAD"/>
    <w:rsid w:val="00544343"/>
    <w:rsid w:val="005847F9"/>
    <w:rsid w:val="005A2D3B"/>
    <w:rsid w:val="00600939"/>
    <w:rsid w:val="00603B7B"/>
    <w:rsid w:val="00640F8C"/>
    <w:rsid w:val="00650BEC"/>
    <w:rsid w:val="00667598"/>
    <w:rsid w:val="00670A76"/>
    <w:rsid w:val="006B0E73"/>
    <w:rsid w:val="006B37F7"/>
    <w:rsid w:val="006F0617"/>
    <w:rsid w:val="007244A5"/>
    <w:rsid w:val="00727D62"/>
    <w:rsid w:val="007310F6"/>
    <w:rsid w:val="0074093E"/>
    <w:rsid w:val="00770BF8"/>
    <w:rsid w:val="007C0985"/>
    <w:rsid w:val="008115C2"/>
    <w:rsid w:val="00817593"/>
    <w:rsid w:val="008406FC"/>
    <w:rsid w:val="00893D72"/>
    <w:rsid w:val="008A5717"/>
    <w:rsid w:val="009664DA"/>
    <w:rsid w:val="00984A80"/>
    <w:rsid w:val="009B1725"/>
    <w:rsid w:val="009B3585"/>
    <w:rsid w:val="009B3789"/>
    <w:rsid w:val="009D2936"/>
    <w:rsid w:val="00A25014"/>
    <w:rsid w:val="00A5505D"/>
    <w:rsid w:val="00A64E08"/>
    <w:rsid w:val="00AA4F7B"/>
    <w:rsid w:val="00B2562C"/>
    <w:rsid w:val="00B4037E"/>
    <w:rsid w:val="00B70B1C"/>
    <w:rsid w:val="00B70F75"/>
    <w:rsid w:val="00B83028"/>
    <w:rsid w:val="00C01D1F"/>
    <w:rsid w:val="00C11FB8"/>
    <w:rsid w:val="00C14CCF"/>
    <w:rsid w:val="00C31EF7"/>
    <w:rsid w:val="00C461F0"/>
    <w:rsid w:val="00CE6E9D"/>
    <w:rsid w:val="00D8415C"/>
    <w:rsid w:val="00DA31FF"/>
    <w:rsid w:val="00DB509F"/>
    <w:rsid w:val="00E50682"/>
    <w:rsid w:val="00EF541B"/>
    <w:rsid w:val="00F85723"/>
    <w:rsid w:val="00F95D7D"/>
    <w:rsid w:val="00F96A5C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24</cp:revision>
  <dcterms:created xsi:type="dcterms:W3CDTF">2018-05-31T13:13:00Z</dcterms:created>
  <dcterms:modified xsi:type="dcterms:W3CDTF">2019-06-07T10:40:00Z</dcterms:modified>
</cp:coreProperties>
</file>